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E95354" w:rsidRPr="00E95354">
        <w:rPr>
          <w:rFonts w:ascii="Book Antiqua" w:hAnsi="Book Antiqua"/>
        </w:rPr>
        <w:t>CC/NT/GIS/DOM/A04/22/00408</w:t>
      </w:r>
      <w:r w:rsidRPr="00851F7E">
        <w:rPr>
          <w:rFonts w:ascii="Book Antiqua" w:hAnsi="Book Antiqua"/>
        </w:rPr>
        <w:t>/</w:t>
      </w:r>
      <w:r w:rsidR="00056ADC">
        <w:rPr>
          <w:rFonts w:ascii="Book Antiqua" w:hAnsi="Book Antiqua"/>
        </w:rPr>
        <w:t>Errata</w:t>
      </w:r>
      <w:r w:rsidR="00E47163">
        <w:rPr>
          <w:rFonts w:ascii="Book Antiqua" w:hAnsi="Book Antiqua"/>
        </w:rPr>
        <w:t xml:space="preserve"> No-02 &amp; </w:t>
      </w:r>
      <w:proofErr w:type="spellStart"/>
      <w:r w:rsidR="00DD0D28">
        <w:rPr>
          <w:rFonts w:ascii="Book Antiqua" w:hAnsi="Book Antiqua"/>
        </w:rPr>
        <w:t>Clari</w:t>
      </w:r>
      <w:proofErr w:type="spellEnd"/>
      <w:r w:rsidRPr="00AE667A">
        <w:rPr>
          <w:rFonts w:ascii="Book Antiqua" w:hAnsi="Book Antiqua"/>
        </w:rPr>
        <w:t xml:space="preserve"> No-</w:t>
      </w:r>
      <w:r w:rsidR="00E933B3">
        <w:rPr>
          <w:rFonts w:ascii="Book Antiqua" w:hAnsi="Book Antiqua"/>
        </w:rPr>
        <w:t>0</w:t>
      </w:r>
      <w:r w:rsidR="004F79F0">
        <w:rPr>
          <w:rFonts w:ascii="Book Antiqua" w:hAnsi="Book Antiqua"/>
        </w:rPr>
        <w:t>2</w:t>
      </w:r>
      <w:r w:rsidR="00E410CE">
        <w:rPr>
          <w:rFonts w:ascii="Book Antiqua" w:hAnsi="Book Antiqua"/>
        </w:rPr>
        <w:t xml:space="preserve">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7B187A">
        <w:rPr>
          <w:rFonts w:ascii="Book Antiqua" w:hAnsi="Book Antiqua"/>
        </w:rPr>
        <w:t>23</w:t>
      </w:r>
      <w:r w:rsidRPr="00851F7E">
        <w:rPr>
          <w:rFonts w:ascii="Book Antiqua" w:hAnsi="Book Antiqua"/>
        </w:rPr>
        <w:t>/</w:t>
      </w:r>
      <w:r w:rsidR="00DD0D28">
        <w:rPr>
          <w:rFonts w:ascii="Book Antiqua" w:hAnsi="Book Antiqua"/>
        </w:rPr>
        <w:t>01</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E47163">
      <w:pPr>
        <w:ind w:left="630" w:hanging="630"/>
        <w:jc w:val="both"/>
        <w:rPr>
          <w:rFonts w:ascii="Book Antiqua" w:hAnsi="Book Antiqua"/>
        </w:rPr>
      </w:pPr>
      <w:r w:rsidRPr="00851F7E">
        <w:rPr>
          <w:rFonts w:ascii="Book Antiqua" w:hAnsi="Book Antiqua"/>
          <w:bCs/>
        </w:rPr>
        <w:t xml:space="preserve">Sub.: </w:t>
      </w:r>
      <w:r w:rsidR="00056ADC">
        <w:rPr>
          <w:rFonts w:ascii="Book Antiqua" w:hAnsi="Book Antiqua"/>
          <w:b/>
        </w:rPr>
        <w:t>Errata</w:t>
      </w:r>
      <w:r w:rsidR="00E47163" w:rsidRPr="00E47163">
        <w:rPr>
          <w:rFonts w:ascii="Book Antiqua" w:hAnsi="Book Antiqua"/>
          <w:b/>
        </w:rPr>
        <w:t xml:space="preserve"> No-02 &amp;</w:t>
      </w:r>
      <w:r w:rsidR="00E47163">
        <w:rPr>
          <w:rFonts w:ascii="Book Antiqua" w:hAnsi="Book Antiqua"/>
          <w:bCs/>
        </w:rPr>
        <w:t xml:space="preserve">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4F79F0">
        <w:rPr>
          <w:rFonts w:ascii="Book Antiqua" w:hAnsi="Book Antiqua" w:cs="72"/>
          <w:b/>
          <w:sz w:val="22"/>
          <w:szCs w:val="22"/>
          <w:lang w:val="en-GB"/>
        </w:rPr>
        <w:t>2</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95354" w:rsidRPr="00E95354">
        <w:rPr>
          <w:rFonts w:ascii="Book Antiqua" w:hAnsi="Book Antiqua"/>
        </w:rPr>
        <w:t>Substation Package SS98 for (</w:t>
      </w:r>
      <w:proofErr w:type="spellStart"/>
      <w:r w:rsidR="00E95354" w:rsidRPr="00E95354">
        <w:rPr>
          <w:rFonts w:ascii="Book Antiqua" w:hAnsi="Book Antiqua"/>
        </w:rPr>
        <w:t>i</w:t>
      </w:r>
      <w:proofErr w:type="spellEnd"/>
      <w:r w:rsidR="00E95354" w:rsidRPr="00E95354">
        <w:rPr>
          <w:rFonts w:ascii="Book Antiqua" w:hAnsi="Book Antiqua"/>
        </w:rPr>
        <w:t xml:space="preserve">) Construction of New 220/33 kV GIS (New) Substation at </w:t>
      </w:r>
      <w:proofErr w:type="spellStart"/>
      <w:r w:rsidR="00E95354" w:rsidRPr="00E95354">
        <w:rPr>
          <w:rFonts w:ascii="Book Antiqua" w:hAnsi="Book Antiqua"/>
        </w:rPr>
        <w:t>Nilgrar</w:t>
      </w:r>
      <w:proofErr w:type="spellEnd"/>
      <w:r w:rsidR="00E95354" w:rsidRPr="00E95354">
        <w:rPr>
          <w:rFonts w:ascii="Book Antiqua" w:hAnsi="Book Antiqua"/>
        </w:rPr>
        <w:t xml:space="preserve"> including 2 nos. of 25MVA, 220/33kV, 3-ph ICT &amp; 33kV Switchgears, (ii) LILO of one </w:t>
      </w:r>
      <w:proofErr w:type="spellStart"/>
      <w:r w:rsidR="00E95354" w:rsidRPr="00E95354">
        <w:rPr>
          <w:rFonts w:ascii="Book Antiqua" w:hAnsi="Book Antiqua"/>
        </w:rPr>
        <w:t>ckt</w:t>
      </w:r>
      <w:proofErr w:type="spellEnd"/>
      <w:r w:rsidR="00E95354" w:rsidRPr="00E95354">
        <w:rPr>
          <w:rFonts w:ascii="Book Antiqua" w:hAnsi="Book Antiqua"/>
        </w:rPr>
        <w:t xml:space="preserve"> of </w:t>
      </w:r>
      <w:proofErr w:type="spellStart"/>
      <w:r w:rsidR="00E95354" w:rsidRPr="00E95354">
        <w:rPr>
          <w:rFonts w:ascii="Book Antiqua" w:hAnsi="Book Antiqua"/>
        </w:rPr>
        <w:t>Alusteng</w:t>
      </w:r>
      <w:proofErr w:type="spellEnd"/>
      <w:r w:rsidR="00E95354" w:rsidRPr="00E95354">
        <w:rPr>
          <w:rFonts w:ascii="Book Antiqua" w:hAnsi="Book Antiqua"/>
        </w:rPr>
        <w:t xml:space="preserve"> – </w:t>
      </w:r>
      <w:proofErr w:type="spellStart"/>
      <w:r w:rsidR="00E95354" w:rsidRPr="00E95354">
        <w:rPr>
          <w:rFonts w:ascii="Book Antiqua" w:hAnsi="Book Antiqua"/>
        </w:rPr>
        <w:t>Leh</w:t>
      </w:r>
      <w:proofErr w:type="spellEnd"/>
      <w:r w:rsidR="00E95354" w:rsidRPr="00E95354">
        <w:rPr>
          <w:rFonts w:ascii="Book Antiqua" w:hAnsi="Book Antiqua"/>
        </w:rPr>
        <w:t xml:space="preserve"> 220KV S/c line on D/c towers at </w:t>
      </w:r>
      <w:proofErr w:type="spellStart"/>
      <w:r w:rsidR="00E95354" w:rsidRPr="00E95354">
        <w:rPr>
          <w:rFonts w:ascii="Book Antiqua" w:hAnsi="Book Antiqua"/>
        </w:rPr>
        <w:t>Nilgrar</w:t>
      </w:r>
      <w:proofErr w:type="spellEnd"/>
      <w:r w:rsidR="00E95354" w:rsidRPr="00E95354">
        <w:rPr>
          <w:rFonts w:ascii="Book Antiqua" w:hAnsi="Book Antiqua"/>
        </w:rPr>
        <w:t xml:space="preserve"> and (iii) Laying of 33 KV lines (consists of Overhead line (OH) and 33 kV Underground cable (UG)) under Western </w:t>
      </w:r>
      <w:proofErr w:type="spellStart"/>
      <w:r w:rsidR="00E95354" w:rsidRPr="00E95354">
        <w:rPr>
          <w:rFonts w:ascii="Book Antiqua" w:hAnsi="Book Antiqua"/>
        </w:rPr>
        <w:t>Zojila</w:t>
      </w:r>
      <w:proofErr w:type="spellEnd"/>
      <w:r w:rsidR="00E95354" w:rsidRPr="00E95354">
        <w:rPr>
          <w:rFonts w:ascii="Book Antiqua" w:hAnsi="Book Antiqua"/>
        </w:rPr>
        <w:t xml:space="preserve"> Consultancy Work to M/s. NHIDCL</w:t>
      </w:r>
      <w:r w:rsidR="00DC673B">
        <w:rPr>
          <w:rFonts w:ascii="Book Antiqua" w:hAnsi="Book Antiqua"/>
        </w:rPr>
        <w:t>;</w:t>
      </w:r>
      <w:r w:rsidR="00E47163">
        <w:rPr>
          <w:rFonts w:ascii="Book Antiqua" w:hAnsi="Book Antiqua"/>
        </w:rPr>
        <w:t xml:space="preserve"> </w:t>
      </w:r>
      <w:r w:rsidRPr="00EE046D">
        <w:rPr>
          <w:rFonts w:ascii="Book Antiqua" w:hAnsi="Book Antiqua"/>
        </w:rPr>
        <w:t xml:space="preserve">Spec Nos: </w:t>
      </w:r>
      <w:r w:rsidR="00E95354" w:rsidRPr="00E95354">
        <w:rPr>
          <w:rFonts w:ascii="Book Antiqua" w:hAnsi="Book Antiqua"/>
        </w:rPr>
        <w:t>CC/NT/GIS/DOM/A04/22/00408</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56ADC" w:rsidRPr="00056ADC">
        <w:rPr>
          <w:rFonts w:ascii="Book Antiqua" w:hAnsi="Book Antiqua"/>
          <w:bCs/>
          <w:i/>
          <w:iCs/>
          <w:u w:val="single"/>
        </w:rPr>
        <w:t>Errata</w:t>
      </w:r>
      <w:r w:rsidR="00E47163" w:rsidRPr="00E47163">
        <w:rPr>
          <w:rFonts w:ascii="Book Antiqua" w:hAnsi="Book Antiqua"/>
          <w:bCs/>
          <w:i/>
          <w:iCs/>
          <w:u w:val="single"/>
        </w:rPr>
        <w:t xml:space="preserve"> No-02 &amp;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4F79F0">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5354">
        <w:rPr>
          <w:rFonts w:ascii="Book Antiqua" w:hAnsi="Book Antiqua"/>
        </w:rPr>
        <w:t>06</w:t>
      </w:r>
      <w:r w:rsidRPr="00851F7E">
        <w:rPr>
          <w:rFonts w:ascii="Book Antiqua" w:hAnsi="Book Antiqua"/>
        </w:rPr>
        <w:t>/</w:t>
      </w:r>
      <w:r w:rsidR="00E95354">
        <w:rPr>
          <w:rFonts w:ascii="Book Antiqua" w:hAnsi="Book Antiqua"/>
        </w:rPr>
        <w:t>12</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056ADC" w:rsidRPr="00056ADC">
        <w:rPr>
          <w:rFonts w:ascii="Book Antiqua" w:hAnsi="Book Antiqua"/>
          <w:b/>
          <w:bCs/>
        </w:rPr>
        <w:t>Errata</w:t>
      </w:r>
      <w:r w:rsidR="00E47163" w:rsidRPr="00E47163">
        <w:rPr>
          <w:rFonts w:ascii="Book Antiqua" w:hAnsi="Book Antiqua"/>
          <w:b/>
          <w:bCs/>
        </w:rPr>
        <w:t xml:space="preserve"> No-02 &amp;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4F79F0">
        <w:rPr>
          <w:rFonts w:ascii="Book Antiqua" w:hAnsi="Book Antiqua"/>
          <w:b/>
          <w:lang w:val="en-GB"/>
        </w:rPr>
        <w:t>2</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7B187A">
        <w:rPr>
          <w:rFonts w:ascii="Book Antiqua" w:hAnsi="Book Antiqua"/>
          <w:b/>
          <w:bCs/>
        </w:rPr>
        <w:t>23</w:t>
      </w:r>
      <w:r w:rsidR="00DC673B">
        <w:rPr>
          <w:rFonts w:ascii="Book Antiqua" w:hAnsi="Book Antiqua"/>
          <w:b/>
          <w:bCs/>
        </w:rPr>
        <w:t>/</w:t>
      </w:r>
      <w:r w:rsidR="00DD0D28">
        <w:rPr>
          <w:rFonts w:ascii="Book Antiqua" w:hAnsi="Book Antiqua"/>
          <w:b/>
          <w:bCs/>
        </w:rPr>
        <w:t>01</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7B187A">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79D" w:rsidRDefault="00D2179D" w:rsidP="00353F84">
      <w:r>
        <w:separator/>
      </w:r>
    </w:p>
  </w:endnote>
  <w:endnote w:type="continuationSeparator" w:id="0">
    <w:p w:rsidR="00D2179D" w:rsidRDefault="00D2179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7B187A"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79D" w:rsidRDefault="00D2179D" w:rsidP="00353F84">
      <w:r>
        <w:separator/>
      </w:r>
    </w:p>
  </w:footnote>
  <w:footnote w:type="continuationSeparator" w:id="0">
    <w:p w:rsidR="00D2179D" w:rsidRDefault="00D2179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7B187A"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56ADC"/>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4F79F0"/>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B187A"/>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47B7"/>
    <w:rsid w:val="00CE6A22"/>
    <w:rsid w:val="00CF6399"/>
    <w:rsid w:val="00D047E4"/>
    <w:rsid w:val="00D068D0"/>
    <w:rsid w:val="00D10689"/>
    <w:rsid w:val="00D2119F"/>
    <w:rsid w:val="00D2179D"/>
    <w:rsid w:val="00D23233"/>
    <w:rsid w:val="00D266AB"/>
    <w:rsid w:val="00D43E79"/>
    <w:rsid w:val="00D57992"/>
    <w:rsid w:val="00D62F27"/>
    <w:rsid w:val="00D64875"/>
    <w:rsid w:val="00D7013B"/>
    <w:rsid w:val="00D7783D"/>
    <w:rsid w:val="00D8788E"/>
    <w:rsid w:val="00DA1CA1"/>
    <w:rsid w:val="00DA44B0"/>
    <w:rsid w:val="00DA46C7"/>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47163"/>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5DD35E3"/>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ub/M7EWv2T2YxNkOO0RPIRITUUUndqyaEh6lKXNQxsg=</DigestValue>
    </Reference>
    <Reference Type="http://www.w3.org/2000/09/xmldsig#Object" URI="#idOfficeObject">
      <DigestMethod Algorithm="http://www.w3.org/2001/04/xmlenc#sha256"/>
      <DigestValue>yZpwKzBG1cW6o9Gu2Vefb4DZcNJwllGKCTUkzZfxXQc=</DigestValue>
    </Reference>
    <Reference Type="http://uri.etsi.org/01903#SignedProperties" URI="#idSignedProperties">
      <Transforms>
        <Transform Algorithm="http://www.w3.org/TR/2001/REC-xml-c14n-20010315"/>
      </Transforms>
      <DigestMethod Algorithm="http://www.w3.org/2001/04/xmlenc#sha256"/>
      <DigestValue>B7LI6x2dbhuPnJEorlEPcbX7fm9lnZMIvDfMuyOp2EU=</DigestValue>
    </Reference>
    <Reference Type="http://www.w3.org/2000/09/xmldsig#Object" URI="#idValidSigLnImg">
      <DigestMethod Algorithm="http://www.w3.org/2001/04/xmlenc#sha256"/>
      <DigestValue>emeyCeAKLZy4ztCwst87MG0qnn55xwUpXNmfsC5gNMk=</DigestValue>
    </Reference>
    <Reference Type="http://www.w3.org/2000/09/xmldsig#Object" URI="#idInvalidSigLnImg">
      <DigestMethod Algorithm="http://www.w3.org/2001/04/xmlenc#sha256"/>
      <DigestValue>JuP4Z2bPnOvl8Wy4wDlYyGNOhYOvvz6zpW1N74XQW3A=</DigestValue>
    </Reference>
  </SignedInfo>
  <SignatureValue>ptPgBbjZ0D0Uan/xmKHto8wetOVqbhLnOeb7RwSSFGHRK8GUSItKOKluohQXy3thDgpSWhlwgLku
uKtyN7nMfC9mdobvI5e9JqhCswoFGSk1mcvLAk1vB2F+HLRJERXhsD7XwNbK8dLPFjXUyaICgs1+
URvhowaWvNQ2tmhqX4oOhqb5/h+3Ejz3Llid433i8bGQFjQSQoy5W0esnA794u/041tdx40k7e+F
bUR0nb2wC+JM6Oezrl5ourCavBuj9Z6xRPdmhK5iUl+QFzhkDutJLIlA9DAfVid0m6Jhfx9ICxyX
64kYHVZIHJjYtV66XiSAgOOJGJbcfZq93lpvZw==</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Z6Y5YPu/z1itX+Mw2q4P5CCmBZbFQQ4jb5CDXz0Dqj4=</DigestValue>
      </Reference>
      <Reference URI="/word/endnotes.xml?ContentType=application/vnd.openxmlformats-officedocument.wordprocessingml.endnotes+xml">
        <DigestMethod Algorithm="http://www.w3.org/2001/04/xmlenc#sha256"/>
        <DigestValue>bIORN8pBtgK9h+K4lX5I0OyCYJLgALwt01Mp76vtc3Y=</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WeP+jYlqNFcMkEr92+2R2oMyq6MLRKmeXZizCmyaEZY=</DigestValue>
      </Reference>
      <Reference URI="/word/footnotes.xml?ContentType=application/vnd.openxmlformats-officedocument.wordprocessingml.footnotes+xml">
        <DigestMethod Algorithm="http://www.w3.org/2001/04/xmlenc#sha256"/>
        <DigestValue>yrbsz/MscsLLxLimkoyRIaRaOsSMRkl0YrfWaldEiBk=</DigestValue>
      </Reference>
      <Reference URI="/word/header1.xml?ContentType=application/vnd.openxmlformats-officedocument.wordprocessingml.header+xml">
        <DigestMethod Algorithm="http://www.w3.org/2001/04/xmlenc#sha256"/>
        <DigestValue>WJFUgm36cR4HdCSIK5vjlKYGwOFAnd4CbfO20r6apms=</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qKpxiaxJjLP9iXbo+iP0uSGPZ1eRrtELZAL96hkrsiM=</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rIcFO2YLPS7uxoW1tYoSgil6VzWJCmSUrJk/NWFWPCc=</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2023-01-23T05:01:59Z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16.0.10394/14</OfficeVersion>
          <ApplicationVersion>16.0.10394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2023-01-23T05:01:59Z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Npb+fwAABAAAAAAAAABAa1/v/n8AAAAAAAAAAAAAAAAAAAAAAAA4SGCC2mUAAAIAAAD+fwAASAAAADUCAAD1////AAAAAGDPtvE1AgAAKKXvsAAAAAAAAAAAAAAAAAkAAAAAAAAAIAAAAAAAAABMpO+wdQAAAImk77B1AAAAUbY+7v5/AAAAAAAAAAAAAPX///8AAAAAYM+28TUCAAAope+wdQAAAGDPtvE1AgAAm6BC7v5/AADwo++wdQAAAImk77B1AAAAAAAAAAAAAAAAAAAAZHYACAAAAAAlAAAADAAAAAEAAAAYAAAADAAAAAAAAAASAAAADAAAAAEAAAAeAAAAGAAAAMMAAAAEAAAA9wAAABEAAAAlAAAADAAAAAEAAABUAAAAhAAAAMQAAAAEAAAA9QAAABAAAAABAAAAAMDGQb6ExkHEAAAABAAAAAkAAABMAAAAAAAAAAAAAAAAAAAA//////////9gAAAAM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QPkx7zUCAAABAAAAAAAAAJDj77B1AAAAiK5l7v5/AAAAAAAAAAAAAED5Me81AgAAAAAAAAAAAAAw4++wdQAAAAAAAAAAAAAAAAAAAAAAAABYCGCC2mUAAJDj77B1AAAA0PA+hjUCAADQVwyANQIAAGDPtvE1AgAA8OTvsAAAAAAAAAAAAAAAAAcAAAAAAAAAQOE1/DUCAAAs5O+wdQAAAGnk77B1AAAAUbY+7v5/AAAAoJ+W/n8AAJDj77AAAAAAAgAAAAAAAAAIo5+W/n8AAGDPtvE1AgAAm6BC7v5/AADQ4++wdQAAAGnk77B1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JC7xYY1AgAAAAAAAAAAAACIrmXu/n8AAAAAAAAAAAAA8JGwhjUCAACYZE+EmwLZAQIAAAAAAAAAAAAAAAAAAAAAAAAAAAAAANiFYILaZQAAqPrHlf5/AABw/8eV/n8AAOD///8AAAAAYM+28TUCAACIcO+wAAAAAAAAAAAAAAAABgAAAAAAAAAgAAAAAAAAAKxv77B1AAAA6W/vsHUAAABRtj7u/n8AAAAAAAAAAAAAAAAAAAAAAAAIyGuANQIAAAAAAAAAAAAAYM+28TUCAACboELu/n8AAFBv77B1AAAA6W/vsHU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DANLYA1AgAAmkB6AAAAAAAAAAAAJAAAAP7/////////AABH7zUCAACABwAAEAQAAODGPIc1AgAAFQAAAAAAAAADfwAAAAAAAHAxSI41AgAAAAAAAAAAAAAAAAAAAAAAAAAAR+81AgAAAAAAAAAAAABw5TWONQIAALFHofAAAAAAEgAAAAAAAAAAACrvNQIAAAAAAAAAAAAAAAAAAAAAAAD+/////////wAAAAAAAAAAQDxIjjUCAAC0tmOZAAAAAEA8SI41AgAAAAAq7zUCAAAAAAAAAAAAAJugQu7+fwAA8G/vsHUAAABkAAAAAAAAAAgA9oU1Ag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A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zaW/n8AAAQAAAAAAAAAQGtf7/5/AAAAAAAAAAAAAAAAAAAAAAAAOEhggtplAAACAAAA/n8AAEgAAAA1AgAA9f///wAAAABgz7bxNQIAACil77AAAAAAAAAAAAAAAAAJAAAAAAAAACAAAAAAAAAATKTvsHUAAACJpO+wdQAAAFG2Pu7+fwAAAAAAAAAAAAD1////AAAAAGDPtvE1AgAAKKXvsHUAAABgz7bxNQIAAJugQu7+fwAA8KPvsHUAAACJpO+wd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ED5Me81AgAAAQAAAAAAAACQ4++wdQAAAIiuZe7+fwAAAAAAAAAAAABA+THvNQIAAAAAAAAAAAAAMOPvsHUAAAAAAAAAAAAAAAAAAAAAAAAAWAhggtplAACQ4++wdQAAANDwPoY1AgAA0FcMgDUCAABgz7bxNQIAAPDk77AAAAAAAAAAAAAAAAAHAAAAAAAAAEDhNfw1AgAALOTvsHUAAABp5O+wdQAAAFG2Pu7+fwAAAKCflv5/AACQ4++wAAAAAAIAAAAAAAAACKOflv5/AABgz7bxNQIAAJugQu7+fwAA0OPvsHUAAABp5O+wd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Qu8WGNQIAAAAAAAAAAAAAiK5l7v5/AAAAAAAAAAAAAPCRsIY1AgAAmGRPhJsC2QECAAAAAAAAAAAAAAAAAAAAAAAAAAAAAADYhWCC2mUAAKj6x5X+fwAAcP/Hlf5/AADg////AAAAAGDPtvE1AgAAiHDvsAAAAAAAAAAAAAAAAAYAAAAAAAAAIAAAAAAAAACsb++wdQAAAOlv77B1AAAAUbY+7v5/AAAAAAAAAAAAAAAAAAAAAAAACMhrgDUCAAAAAAAAAAAAAGDPtvE1AgAAm6BC7v5/AABQb++wdQAAAOlv77B1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3zP/n8AAAAAAAAAAAAAxt14z/5/AACg5B7xNQIAAAMAAAAAAAAAAgAAADUCAAByS3jPAAAAAOAxCPE1AgAAVTR6z/5/AACg5B7xNQIAAEhqHvE1AgAAUGoe8TUCAAB++oDP/n8AAKjkHvE1AgAAoOQe8QAAAACg5B7xNQIAAKDkHvE1AgAAAAAAAAAAAACboELu/n8AAPBv77B1AAAAZAAAAAAAAAAIAPeFNQ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749</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73</cp:revision>
  <cp:lastPrinted>2019-11-29T13:04:00Z</cp:lastPrinted>
  <dcterms:created xsi:type="dcterms:W3CDTF">2020-05-17T07:15:00Z</dcterms:created>
  <dcterms:modified xsi:type="dcterms:W3CDTF">2023-01-23T05:01:00Z</dcterms:modified>
</cp:coreProperties>
</file>